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E2" w:rsidRDefault="007F03F0" w:rsidP="00054AB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4A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</w:t>
      </w:r>
    </w:p>
    <w:p w:rsidR="00102221" w:rsidRDefault="00102221" w:rsidP="00102221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B116E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МБОУ Тогучинского района</w:t>
      </w:r>
    </w:p>
    <w:p w:rsidR="00102221" w:rsidRDefault="00102221" w:rsidP="00102221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«Горновская средняя школа»</w:t>
      </w:r>
    </w:p>
    <w:p w:rsidR="00102221" w:rsidRDefault="00102221" w:rsidP="00102221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Участие коллективное </w:t>
      </w:r>
    </w:p>
    <w:p w:rsidR="00102221" w:rsidRDefault="00102221" w:rsidP="00102221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Руководитель проекта </w:t>
      </w:r>
    </w:p>
    <w:p w:rsidR="00102221" w:rsidRDefault="00102221" w:rsidP="00102221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педагог – организатор</w:t>
      </w:r>
    </w:p>
    <w:p w:rsidR="00102221" w:rsidRDefault="00102221" w:rsidP="00102221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Крюгер Наталья Анатольевна</w:t>
      </w:r>
    </w:p>
    <w:p w:rsidR="00102221" w:rsidRDefault="00102221" w:rsidP="00102221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D32535" w:rsidRPr="00102221" w:rsidRDefault="00B116E2" w:rsidP="00102221">
      <w:pPr>
        <w:spacing w:after="0" w:line="240" w:lineRule="auto"/>
        <w:rPr>
          <w:rFonts w:ascii="Times New Roman" w:hAnsi="Times New Roman"/>
          <w:sz w:val="52"/>
          <w:szCs w:val="52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D32535" w:rsidRPr="00102221">
        <w:rPr>
          <w:rFonts w:ascii="Times New Roman" w:hAnsi="Times New Roman"/>
          <w:sz w:val="52"/>
          <w:szCs w:val="52"/>
        </w:rPr>
        <w:t xml:space="preserve"> </w:t>
      </w:r>
      <w:r w:rsidR="00102221">
        <w:rPr>
          <w:rFonts w:ascii="Times New Roman" w:hAnsi="Times New Roman"/>
          <w:sz w:val="52"/>
          <w:szCs w:val="52"/>
        </w:rPr>
        <w:t xml:space="preserve">    «…и</w:t>
      </w:r>
      <w:r w:rsidR="00D32535" w:rsidRPr="00102221">
        <w:rPr>
          <w:rFonts w:ascii="Times New Roman" w:hAnsi="Times New Roman"/>
          <w:sz w:val="52"/>
          <w:szCs w:val="52"/>
        </w:rPr>
        <w:t xml:space="preserve"> ты увидишь</w:t>
      </w:r>
      <w:r w:rsidR="00102221">
        <w:rPr>
          <w:rFonts w:ascii="Times New Roman" w:hAnsi="Times New Roman"/>
          <w:sz w:val="52"/>
          <w:szCs w:val="52"/>
        </w:rPr>
        <w:t>,</w:t>
      </w:r>
      <w:r w:rsidR="00D32535" w:rsidRPr="00102221">
        <w:rPr>
          <w:rFonts w:ascii="Times New Roman" w:hAnsi="Times New Roman"/>
          <w:sz w:val="52"/>
          <w:szCs w:val="52"/>
        </w:rPr>
        <w:t xml:space="preserve"> мир прекрасен»</w:t>
      </w:r>
    </w:p>
    <w:p w:rsidR="00D32535" w:rsidRDefault="00D32535" w:rsidP="00D32535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102221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102221">
        <w:rPr>
          <w:rFonts w:ascii="Times New Roman" w:hAnsi="Times New Roman"/>
          <w:sz w:val="28"/>
          <w:szCs w:val="28"/>
        </w:rPr>
        <w:t>Экологический проект</w:t>
      </w:r>
      <w:r>
        <w:rPr>
          <w:rFonts w:ascii="Times New Roman" w:hAnsi="Times New Roman"/>
          <w:sz w:val="28"/>
          <w:szCs w:val="28"/>
        </w:rPr>
        <w:t xml:space="preserve">                   </w:t>
      </w:r>
    </w:p>
    <w:p w:rsidR="00D32535" w:rsidRDefault="00D32535" w:rsidP="00D32535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102221">
        <w:rPr>
          <w:rFonts w:ascii="Times New Roman" w:hAnsi="Times New Roman"/>
          <w:sz w:val="28"/>
          <w:szCs w:val="28"/>
        </w:rPr>
        <w:t xml:space="preserve">                        </w:t>
      </w:r>
    </w:p>
    <w:p w:rsidR="00D32535" w:rsidRPr="00054AB0" w:rsidRDefault="00D32535" w:rsidP="00D3253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</w:t>
      </w:r>
      <w:r w:rsidRPr="00054A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Паспорт проекта</w:t>
      </w:r>
    </w:p>
    <w:tbl>
      <w:tblPr>
        <w:tblStyle w:val="a6"/>
        <w:tblW w:w="10632" w:type="dxa"/>
        <w:tblInd w:w="-176" w:type="dxa"/>
        <w:tblLayout w:type="fixed"/>
        <w:tblLook w:val="04A0"/>
      </w:tblPr>
      <w:tblGrid>
        <w:gridCol w:w="2552"/>
        <w:gridCol w:w="8080"/>
      </w:tblGrid>
      <w:tr w:rsidR="00D32535" w:rsidRPr="00054AB0" w:rsidTr="00836544">
        <w:tc>
          <w:tcPr>
            <w:tcW w:w="2552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Название проекта</w:t>
            </w:r>
          </w:p>
        </w:tc>
        <w:tc>
          <w:tcPr>
            <w:tcW w:w="8080" w:type="dxa"/>
          </w:tcPr>
          <w:p w:rsidR="00A8295A" w:rsidRDefault="00A8295A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«…И ты увидишь мир прекрасен»</w:t>
            </w:r>
          </w:p>
          <w:p w:rsidR="00A8295A" w:rsidRDefault="00A8295A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Руководитель проекта Крюгер Н.А.</w:t>
            </w:r>
          </w:p>
          <w:p w:rsidR="00A8295A" w:rsidRDefault="00A8295A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8295A" w:rsidRDefault="00A8295A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D32535" w:rsidRPr="00054AB0" w:rsidTr="00836544">
        <w:tc>
          <w:tcPr>
            <w:tcW w:w="2552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Цель проекта</w:t>
            </w:r>
          </w:p>
        </w:tc>
        <w:tc>
          <w:tcPr>
            <w:tcW w:w="8080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054AB0">
              <w:rPr>
                <w:rStyle w:val="a7"/>
                <w:rFonts w:ascii="Times New Roman" w:hAnsi="Times New Roman" w:cs="Times New Roman"/>
                <w:i w:val="0"/>
                <w:sz w:val="28"/>
                <w:szCs w:val="28"/>
                <w:shd w:val="clear" w:color="auto" w:fill="FFFFFF"/>
              </w:rPr>
              <w:t>Создание  условий для формирования  у обучающихся ответственного отношения к окружающей среде через организацию практической деятельности, пропаганде экологических идей по защите окружающей природы.</w:t>
            </w:r>
          </w:p>
        </w:tc>
      </w:tr>
      <w:tr w:rsidR="00D32535" w:rsidRPr="00054AB0" w:rsidTr="00836544">
        <w:tc>
          <w:tcPr>
            <w:tcW w:w="2552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проекта</w:t>
            </w:r>
          </w:p>
        </w:tc>
        <w:tc>
          <w:tcPr>
            <w:tcW w:w="8080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Узн</w:t>
            </w:r>
            <w:r w:rsidR="007234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ать новое поделиться  знаниями,</w:t>
            </w: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привлечь к активным действиям по охране природных ресурсов</w:t>
            </w:r>
            <w:r w:rsidR="007234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Сформировать у детей знания о разнообразных видах деятельности по защите природы, выявление и поддержка художественно-одарённых, творчески мыслящих  детей.</w:t>
            </w:r>
          </w:p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Совершенствовать устойчивый интерес к работе с бросовым материалом, дать возможность семьям представить положительный опыт семейного отношения к природосбережению.</w:t>
            </w:r>
          </w:p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Воспитывать патриотизм бережное отношение и любовь к природе.</w:t>
            </w:r>
          </w:p>
        </w:tc>
      </w:tr>
      <w:tr w:rsidR="00D32535" w:rsidRPr="00054AB0" w:rsidTr="00836544">
        <w:tc>
          <w:tcPr>
            <w:tcW w:w="2552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Целевая аудитория проекта</w:t>
            </w:r>
          </w:p>
        </w:tc>
        <w:tc>
          <w:tcPr>
            <w:tcW w:w="8080" w:type="dxa"/>
          </w:tcPr>
          <w:p w:rsidR="00D32535" w:rsidRPr="00054AB0" w:rsidRDefault="00A8295A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Обучающиеся 1-4 классов.</w:t>
            </w:r>
          </w:p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Родители и педагоги.</w:t>
            </w:r>
          </w:p>
        </w:tc>
      </w:tr>
      <w:tr w:rsidR="00D32535" w:rsidRPr="00054AB0" w:rsidTr="00836544">
        <w:tc>
          <w:tcPr>
            <w:tcW w:w="2552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Сроки и период реализации проекта</w:t>
            </w:r>
          </w:p>
        </w:tc>
        <w:tc>
          <w:tcPr>
            <w:tcW w:w="8080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Сентябрь </w:t>
            </w:r>
            <w:r w:rsidR="007234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2021 - май 20</w:t>
            </w: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22год</w:t>
            </w:r>
          </w:p>
        </w:tc>
      </w:tr>
      <w:tr w:rsidR="00D32535" w:rsidRPr="00054AB0" w:rsidTr="00836544">
        <w:tc>
          <w:tcPr>
            <w:tcW w:w="2552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География проекта</w:t>
            </w:r>
          </w:p>
        </w:tc>
        <w:tc>
          <w:tcPr>
            <w:tcW w:w="8080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Проект будет реализовываться на территории «Горновской средней школы»,ул.Юбилейная, 1.</w:t>
            </w:r>
          </w:p>
        </w:tc>
      </w:tr>
      <w:tr w:rsidR="00D32535" w:rsidRPr="00054AB0" w:rsidTr="00836544">
        <w:tc>
          <w:tcPr>
            <w:tcW w:w="2552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Механизм проекта</w:t>
            </w:r>
          </w:p>
        </w:tc>
        <w:tc>
          <w:tcPr>
            <w:tcW w:w="8080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Каждый год в школе проходят выставки на разные темы. А что если, в качестве эксперимента, каждую выставку посвятить экологии. И поучаствовать во Всероссийском конкурсе экологических проектов «Волонтёры могут всё".</w:t>
            </w:r>
          </w:p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Команда «Зелёные» эту идею поддержали. Но </w:t>
            </w:r>
            <w:r w:rsidR="0072344A"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какие,</w:t>
            </w: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же экологические  проблемы требуют особого внимания?</w:t>
            </w:r>
          </w:p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 Ребята посоветовались  с родителями, с одноклассниками, учителями.  И пришли к выводу, какие темы требуют особого внимания в настоящее время. Это: раздельный сбор мусора, переработка вторсырья, бережное отношен</w:t>
            </w:r>
            <w:r w:rsidR="007234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ие к растениям и животным и т. д</w:t>
            </w: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Прежде чем приступить к планированию мы изучили календарь тематических дат: когда день эколога, День леса, День воды, День птиц и т.д.</w:t>
            </w:r>
          </w:p>
          <w:p w:rsidR="00836544" w:rsidRDefault="00726E5E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Взяли во</w:t>
            </w:r>
            <w:r w:rsidR="00D32535"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внимания и на времена года. Все свои идеи ребята написали на доске. Путём голосования и обоснования выбрали темы для каждой</w:t>
            </w:r>
            <w:r w:rsidR="00836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эковыставки   на каждый  месяц:</w:t>
            </w:r>
          </w:p>
          <w:p w:rsidR="00836544" w:rsidRDefault="00836544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D32535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3654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Сентябрь:</w:t>
            </w:r>
            <w:r w:rsidR="00836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ыставка детских работ из природного материала(ветки, кора, листья, шишки)</w:t>
            </w:r>
          </w:p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3654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Октябрь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</w:t>
            </w: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Выстав</w:t>
            </w:r>
            <w:r w:rsidR="00726E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ка </w:t>
            </w:r>
            <w:r w:rsidR="00FB56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букетов бросовый материал.</w:t>
            </w:r>
          </w:p>
          <w:p w:rsidR="00D32535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3654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Ноябрь:</w:t>
            </w: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Выставка поделок «Вторая жизнь вещей» (старых вещей)</w:t>
            </w:r>
          </w:p>
          <w:p w:rsidR="00836544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3654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Декабрь:</w:t>
            </w: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«Вторая жизнь бумаги».   Выставка « Новогодних  игрушек»  (бумага)</w:t>
            </w:r>
          </w:p>
          <w:p w:rsidR="00836544" w:rsidRDefault="00836544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3654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Я</w:t>
            </w:r>
            <w:r w:rsidR="00D32535" w:rsidRPr="0083654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нварь:</w:t>
            </w:r>
            <w:r w:rsidR="00D32535"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</w:t>
            </w:r>
            <w:r w:rsidR="00D325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«Кормушка»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r w:rsidR="00D325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Акц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ия «Птицы родного края» зимой </w:t>
            </w:r>
            <w:r w:rsidRPr="0083654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Ф</w:t>
            </w:r>
            <w:r w:rsidR="00D32535" w:rsidRPr="0083654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евраль:</w:t>
            </w:r>
            <w:r w:rsidR="00D32535"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D325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Выставка рисунко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«Животные на страже Родины»</w:t>
            </w:r>
          </w:p>
          <w:p w:rsidR="00836544" w:rsidRDefault="00836544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3654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</w:t>
            </w:r>
            <w:r w:rsidR="00D32535" w:rsidRPr="0083654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арт</w:t>
            </w:r>
            <w:r w:rsidR="00D325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: Выставка плакатов </w:t>
            </w:r>
            <w:r w:rsidR="00D32535"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«Природные богатства – лес, вода»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3654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</w:t>
            </w:r>
            <w:r w:rsidR="00D32535" w:rsidRPr="0083654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прель</w:t>
            </w:r>
            <w:r w:rsidR="00D325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 «Вторая жизнь пластиков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ых бутылок» применение в быту</w:t>
            </w:r>
            <w:r w:rsidR="00D325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36544" w:rsidRDefault="00836544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3654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</w:t>
            </w:r>
            <w:r w:rsidR="00D32535" w:rsidRPr="0083654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ай</w:t>
            </w:r>
            <w:r w:rsidR="00D325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</w:t>
            </w:r>
            <w:r w:rsidR="00D32535"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</w:t>
            </w:r>
            <w:r w:rsidR="00D32535"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PRO</w:t>
            </w:r>
            <w:r w:rsidR="00D32535"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 комнатный цветочек»</w:t>
            </w:r>
            <w:r w:rsidR="00D325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836544" w:rsidRDefault="00836544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D325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D32535"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Как же мы определяем победителя выставки?</w:t>
            </w:r>
          </w:p>
          <w:p w:rsidR="00836544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Путём голосования! В течение трёх недель обучающиеся нашей школы, родители, педагоги, работники</w:t>
            </w:r>
            <w:r w:rsidR="00836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школы голосуют за </w:t>
            </w: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поделку, фото  или рису</w:t>
            </w:r>
            <w:r w:rsidR="00836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нок, который понравился. </w:t>
            </w:r>
          </w:p>
          <w:p w:rsidR="00D32535" w:rsidRDefault="00836544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Победитель получает приз!</w:t>
            </w:r>
          </w:p>
          <w:p w:rsidR="00D32535" w:rsidRPr="00054AB0" w:rsidRDefault="0072344A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Как мы узнаём, когда состоится следующая выставка, и по какой теме? На заседаниях актива и «Школьную газету». А в конце года подводим </w:t>
            </w:r>
            <w:r w:rsidR="00D3253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итоги. </w:t>
            </w:r>
          </w:p>
          <w:p w:rsidR="00D32535" w:rsidRPr="00054AB0" w:rsidRDefault="00D32535" w:rsidP="00D23F8D">
            <w:pPr>
              <w:tabs>
                <w:tab w:val="left" w:pos="120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Проект помогает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ребятам </w:t>
            </w: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обрести уверенность в собственных силах, проявить себя.</w:t>
            </w:r>
          </w:p>
        </w:tc>
      </w:tr>
      <w:tr w:rsidR="00D32535" w:rsidRPr="00054AB0" w:rsidTr="00836544">
        <w:trPr>
          <w:trHeight w:val="690"/>
        </w:trPr>
        <w:tc>
          <w:tcPr>
            <w:tcW w:w="2552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Достигнутые (ожидаемые) результаты</w:t>
            </w:r>
          </w:p>
        </w:tc>
        <w:tc>
          <w:tcPr>
            <w:tcW w:w="8080" w:type="dxa"/>
          </w:tcPr>
          <w:p w:rsidR="00D32535" w:rsidRPr="00054AB0" w:rsidRDefault="00D32535" w:rsidP="00A8295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</w:t>
            </w:r>
            <w:r w:rsidR="00A8295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готовление из вторсырья  поделок, которые можно применить в быту</w:t>
            </w:r>
            <w:r w:rsidRPr="00054AB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Вовлечение </w:t>
            </w:r>
            <w:r w:rsidR="00A8295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обучающихся</w:t>
            </w:r>
            <w:r w:rsidRPr="00054AB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родителей в совместную деятельность по изгот</w:t>
            </w:r>
            <w:r w:rsidR="00A8295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овлению изделий из вторсырья</w:t>
            </w:r>
            <w:r w:rsidRPr="00054AB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83654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Привлечение внимания к проблемам экологической безопасности на Земле.</w:t>
            </w:r>
          </w:p>
        </w:tc>
      </w:tr>
      <w:tr w:rsidR="00D32535" w:rsidRPr="00054AB0" w:rsidTr="00836544">
        <w:trPr>
          <w:trHeight w:val="585"/>
        </w:trPr>
        <w:tc>
          <w:tcPr>
            <w:tcW w:w="2552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Мультипликативность(тиражиемость проекта)</w:t>
            </w:r>
          </w:p>
        </w:tc>
        <w:tc>
          <w:tcPr>
            <w:tcW w:w="8080" w:type="dxa"/>
          </w:tcPr>
          <w:p w:rsidR="00836544" w:rsidRDefault="00D32535" w:rsidP="00A8295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Как будет проходить реализация проекта?  Об этом вы узнаете в социальных сетях</w:t>
            </w:r>
            <w:hyperlink r:id="rId7" w:history="1">
              <w:r w:rsidRPr="00054AB0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https://vk.com/univer71</w:t>
              </w:r>
            </w:hyperlink>
            <w:r w:rsidR="00A8295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D32535" w:rsidRPr="00054AB0" w:rsidRDefault="00A8295A" w:rsidP="00A8295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Если наши идеи вам понравились</w:t>
            </w:r>
            <w:r w:rsidR="00D32535"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– мы можем поделиться с вами. </w:t>
            </w:r>
          </w:p>
        </w:tc>
      </w:tr>
      <w:tr w:rsidR="00D32535" w:rsidRPr="00054AB0" w:rsidTr="00836544">
        <w:trPr>
          <w:trHeight w:val="366"/>
        </w:trPr>
        <w:tc>
          <w:tcPr>
            <w:tcW w:w="2552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Привлечённые партнёры проекта</w:t>
            </w:r>
          </w:p>
        </w:tc>
        <w:tc>
          <w:tcPr>
            <w:tcW w:w="8080" w:type="dxa"/>
          </w:tcPr>
          <w:p w:rsidR="00D32535" w:rsidRPr="00054AB0" w:rsidRDefault="00D32535" w:rsidP="00D23F8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4AB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Заместитель директора по воспитательной работе Евдокимова И.Н.; родители, педагоги, библиотекари, социальный педагог.</w:t>
            </w:r>
          </w:p>
        </w:tc>
      </w:tr>
    </w:tbl>
    <w:p w:rsidR="00D32535" w:rsidRDefault="00AC5F12" w:rsidP="0010222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lastRenderedPageBreak/>
        <w:t>Сентябрь               Октябрь                 Ноябрь</w:t>
      </w:r>
    </w:p>
    <w:p w:rsidR="00AC5F12" w:rsidRDefault="00AC5F12" w:rsidP="0010222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5F12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282700" cy="962025"/>
            <wp:effectExtent l="19050" t="0" r="0" b="0"/>
            <wp:docPr id="2" name="Рисунок 1" descr="C:\Users\учитель40\Desktop\экология 21\эковолонтёры Крюгер Н.А\сентябрь 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40\Desktop\экология 21\эковолонтёры Крюгер Н.А\сентябрь 2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959" cy="962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228725" cy="959644"/>
            <wp:effectExtent l="19050" t="0" r="9525" b="0"/>
            <wp:docPr id="3" name="Рисунок 2" descr="C:\Users\учитель40\Desktop\экология 21\эковолонтёры Крюгер Н.А\Октябрь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40\Desktop\экология 21\эковолонтёры Крюгер Н.А\Октябрь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972" cy="959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371600" cy="962025"/>
            <wp:effectExtent l="19050" t="0" r="0" b="0"/>
            <wp:docPr id="4" name="Рисунок 3" descr="C:\Users\учитель40\Desktop\экология 21\эковолонтёры Крюгер Н.А\ноябрь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40\Desktop\экология 21\эковолонтёры Крюгер Н.А\ноябрь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877" cy="962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E45" w:rsidRDefault="00CE5E45" w:rsidP="0010222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E5E45" w:rsidRDefault="00CE5E45" w:rsidP="0010222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Декабрь</w:t>
      </w:r>
    </w:p>
    <w:p w:rsidR="00CE5E45" w:rsidRDefault="00CE5E45" w:rsidP="0010222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428750" cy="1318315"/>
            <wp:effectExtent l="19050" t="0" r="0" b="0"/>
            <wp:docPr id="1" name="Рисунок 1" descr="C:\Users\учитель40\Desktop\IMG-20211229-WA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40\Desktop\IMG-20211229-WA003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1232" b="19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1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3F8D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352006" cy="1619250"/>
            <wp:effectExtent l="19050" t="0" r="0" b="0"/>
            <wp:docPr id="5" name="Рисунок 1" descr="C:\Users\учитель40\Desktop\IMG_20220331_114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40\Desktop\IMG_20220331_11424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022" cy="1620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5E45" w:rsidSect="00F51CB9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C9B" w:rsidRDefault="00917C9B" w:rsidP="00054AB0">
      <w:pPr>
        <w:spacing w:after="0" w:line="240" w:lineRule="auto"/>
      </w:pPr>
      <w:r>
        <w:separator/>
      </w:r>
    </w:p>
  </w:endnote>
  <w:endnote w:type="continuationSeparator" w:id="1">
    <w:p w:rsidR="00917C9B" w:rsidRDefault="00917C9B" w:rsidP="00054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C9B" w:rsidRDefault="00917C9B" w:rsidP="00054AB0">
      <w:pPr>
        <w:spacing w:after="0" w:line="240" w:lineRule="auto"/>
      </w:pPr>
      <w:r>
        <w:separator/>
      </w:r>
    </w:p>
  </w:footnote>
  <w:footnote w:type="continuationSeparator" w:id="1">
    <w:p w:rsidR="00917C9B" w:rsidRDefault="00917C9B" w:rsidP="00054A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3397F"/>
    <w:multiLevelType w:val="multilevel"/>
    <w:tmpl w:val="0AA25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9673B4"/>
    <w:multiLevelType w:val="multilevel"/>
    <w:tmpl w:val="0930C6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637897"/>
    <w:multiLevelType w:val="multilevel"/>
    <w:tmpl w:val="0A8881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75D0"/>
    <w:rsid w:val="00054AB0"/>
    <w:rsid w:val="00060E82"/>
    <w:rsid w:val="000A7578"/>
    <w:rsid w:val="000B0CAE"/>
    <w:rsid w:val="000F524B"/>
    <w:rsid w:val="00102221"/>
    <w:rsid w:val="00117455"/>
    <w:rsid w:val="00121F89"/>
    <w:rsid w:val="00123A34"/>
    <w:rsid w:val="00170A54"/>
    <w:rsid w:val="001D571A"/>
    <w:rsid w:val="001E2B4E"/>
    <w:rsid w:val="001E789A"/>
    <w:rsid w:val="002209FB"/>
    <w:rsid w:val="002339F3"/>
    <w:rsid w:val="0024136A"/>
    <w:rsid w:val="002B36B5"/>
    <w:rsid w:val="002D23C1"/>
    <w:rsid w:val="002D67C1"/>
    <w:rsid w:val="002E0D82"/>
    <w:rsid w:val="0031355B"/>
    <w:rsid w:val="00324D75"/>
    <w:rsid w:val="00376529"/>
    <w:rsid w:val="00387481"/>
    <w:rsid w:val="00404132"/>
    <w:rsid w:val="004174D4"/>
    <w:rsid w:val="00447F6E"/>
    <w:rsid w:val="00471F7D"/>
    <w:rsid w:val="00473FBD"/>
    <w:rsid w:val="0047449F"/>
    <w:rsid w:val="004B1B38"/>
    <w:rsid w:val="004C5414"/>
    <w:rsid w:val="004F1A10"/>
    <w:rsid w:val="00525E23"/>
    <w:rsid w:val="0058202A"/>
    <w:rsid w:val="00582801"/>
    <w:rsid w:val="005858DD"/>
    <w:rsid w:val="00595557"/>
    <w:rsid w:val="005A2D56"/>
    <w:rsid w:val="005C613B"/>
    <w:rsid w:val="00674652"/>
    <w:rsid w:val="006A4E30"/>
    <w:rsid w:val="006A64EF"/>
    <w:rsid w:val="0072344A"/>
    <w:rsid w:val="00726E5E"/>
    <w:rsid w:val="007767E2"/>
    <w:rsid w:val="007C336F"/>
    <w:rsid w:val="007F03F0"/>
    <w:rsid w:val="007F7682"/>
    <w:rsid w:val="00834676"/>
    <w:rsid w:val="00836544"/>
    <w:rsid w:val="00852655"/>
    <w:rsid w:val="0086062D"/>
    <w:rsid w:val="00862BF9"/>
    <w:rsid w:val="00875937"/>
    <w:rsid w:val="0088520C"/>
    <w:rsid w:val="008A6540"/>
    <w:rsid w:val="008D50B5"/>
    <w:rsid w:val="008D6458"/>
    <w:rsid w:val="008E7BB5"/>
    <w:rsid w:val="00917C9B"/>
    <w:rsid w:val="009604E7"/>
    <w:rsid w:val="009F75D0"/>
    <w:rsid w:val="00A8295A"/>
    <w:rsid w:val="00A94A92"/>
    <w:rsid w:val="00A972E8"/>
    <w:rsid w:val="00AA3261"/>
    <w:rsid w:val="00AB0E14"/>
    <w:rsid w:val="00AB715C"/>
    <w:rsid w:val="00AC5F12"/>
    <w:rsid w:val="00AD3CA5"/>
    <w:rsid w:val="00AD4979"/>
    <w:rsid w:val="00AF3EAF"/>
    <w:rsid w:val="00B116E2"/>
    <w:rsid w:val="00B25A96"/>
    <w:rsid w:val="00BA4466"/>
    <w:rsid w:val="00BE2E29"/>
    <w:rsid w:val="00BE7F42"/>
    <w:rsid w:val="00BF7E86"/>
    <w:rsid w:val="00C1029C"/>
    <w:rsid w:val="00CC25C9"/>
    <w:rsid w:val="00CD5C91"/>
    <w:rsid w:val="00CE5E45"/>
    <w:rsid w:val="00CF5E8F"/>
    <w:rsid w:val="00D226C4"/>
    <w:rsid w:val="00D23F8D"/>
    <w:rsid w:val="00D32535"/>
    <w:rsid w:val="00D43B0B"/>
    <w:rsid w:val="00D75279"/>
    <w:rsid w:val="00DA4C50"/>
    <w:rsid w:val="00DA795D"/>
    <w:rsid w:val="00DB388D"/>
    <w:rsid w:val="00E27009"/>
    <w:rsid w:val="00E86E18"/>
    <w:rsid w:val="00ED2BB6"/>
    <w:rsid w:val="00F00123"/>
    <w:rsid w:val="00F04797"/>
    <w:rsid w:val="00F21A15"/>
    <w:rsid w:val="00F33579"/>
    <w:rsid w:val="00F46999"/>
    <w:rsid w:val="00F51CB9"/>
    <w:rsid w:val="00F55B88"/>
    <w:rsid w:val="00F85B20"/>
    <w:rsid w:val="00F904F5"/>
    <w:rsid w:val="00F90E76"/>
    <w:rsid w:val="00F94752"/>
    <w:rsid w:val="00FB5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29C"/>
  </w:style>
  <w:style w:type="paragraph" w:styleId="2">
    <w:name w:val="heading 2"/>
    <w:basedOn w:val="a"/>
    <w:link w:val="20"/>
    <w:uiPriority w:val="9"/>
    <w:qFormat/>
    <w:rsid w:val="00D325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5D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E2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E2E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8E7BB5"/>
    <w:rPr>
      <w:i/>
      <w:iCs/>
    </w:rPr>
  </w:style>
  <w:style w:type="character" w:styleId="a8">
    <w:name w:val="Hyperlink"/>
    <w:basedOn w:val="a0"/>
    <w:uiPriority w:val="99"/>
    <w:unhideWhenUsed/>
    <w:rsid w:val="00D226C4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054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54AB0"/>
  </w:style>
  <w:style w:type="paragraph" w:styleId="ab">
    <w:name w:val="footer"/>
    <w:basedOn w:val="a"/>
    <w:link w:val="ac"/>
    <w:uiPriority w:val="99"/>
    <w:semiHidden/>
    <w:unhideWhenUsed/>
    <w:rsid w:val="00054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54AB0"/>
  </w:style>
  <w:style w:type="character" w:customStyle="1" w:styleId="20">
    <w:name w:val="Заголовок 2 Знак"/>
    <w:basedOn w:val="a0"/>
    <w:link w:val="2"/>
    <w:uiPriority w:val="9"/>
    <w:rsid w:val="00D325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 Spacing"/>
    <w:uiPriority w:val="1"/>
    <w:qFormat/>
    <w:rsid w:val="00D3253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9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univer71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учитель40</cp:lastModifiedBy>
  <cp:revision>2</cp:revision>
  <cp:lastPrinted>2021-11-23T03:15:00Z</cp:lastPrinted>
  <dcterms:created xsi:type="dcterms:W3CDTF">2021-10-22T11:59:00Z</dcterms:created>
  <dcterms:modified xsi:type="dcterms:W3CDTF">2022-04-01T05:00:00Z</dcterms:modified>
</cp:coreProperties>
</file>